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6F" w:rsidRPr="00926E71" w:rsidRDefault="0063326F" w:rsidP="00F329D3">
      <w:pPr>
        <w:spacing w:after="24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926E7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แบบฟอร์มการเขียน </w:t>
      </w:r>
      <w:r w:rsidRPr="00926E71">
        <w:rPr>
          <w:rFonts w:ascii="TH SarabunPSK" w:hAnsi="TH SarabunPSK" w:cs="TH SarabunPSK"/>
          <w:b/>
          <w:bCs/>
          <w:sz w:val="32"/>
          <w:szCs w:val="32"/>
        </w:rPr>
        <w:t>C</w:t>
      </w:r>
      <w:r w:rsidR="00B546E5">
        <w:rPr>
          <w:rFonts w:ascii="TH SarabunPSK" w:hAnsi="TH SarabunPSK" w:cs="TH SarabunPSK"/>
          <w:b/>
          <w:bCs/>
          <w:sz w:val="32"/>
          <w:szCs w:val="32"/>
        </w:rPr>
        <w:t>ONCEPT</w:t>
      </w:r>
      <w:r w:rsidRPr="00926E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5BC8">
        <w:rPr>
          <w:rFonts w:ascii="TH SarabunPSK" w:hAnsi="TH SarabunPSK" w:cs="TH SarabunPSK"/>
          <w:b/>
          <w:bCs/>
          <w:sz w:val="32"/>
          <w:szCs w:val="32"/>
        </w:rPr>
        <w:t>P</w:t>
      </w:r>
      <w:r w:rsidR="00B546E5">
        <w:rPr>
          <w:rFonts w:ascii="TH SarabunPSK" w:hAnsi="TH SarabunPSK" w:cs="TH SarabunPSK"/>
          <w:b/>
          <w:bCs/>
          <w:sz w:val="32"/>
          <w:szCs w:val="32"/>
        </w:rPr>
        <w:t>APER</w:t>
      </w:r>
      <w:r w:rsidRPr="00926E71">
        <w:rPr>
          <w:rFonts w:ascii="TH SarabunPSK" w:hAnsi="TH SarabunPSK" w:cs="TH SarabunPSK"/>
          <w:b/>
          <w:bCs/>
          <w:sz w:val="28"/>
        </w:rPr>
        <w:t xml:space="preserve"> </w:t>
      </w:r>
    </w:p>
    <w:p w:rsidR="0063326F" w:rsidRPr="00CC5BC8" w:rsidRDefault="0063326F" w:rsidP="00E720D5">
      <w:pPr>
        <w:tabs>
          <w:tab w:val="left" w:pos="360"/>
          <w:tab w:val="left" w:pos="21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BC8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00926E71" w:rsidRPr="00CC5BC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เรื่องวิทยานิพนธ์</w:t>
      </w:r>
      <w:r w:rsidRPr="00CC5B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63326F" w:rsidRPr="00CC5BC8" w:rsidRDefault="0063326F" w:rsidP="00E720D5">
      <w:pPr>
        <w:tabs>
          <w:tab w:val="left" w:pos="3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CC5BC8">
        <w:rPr>
          <w:rFonts w:ascii="TH SarabunPSK" w:hAnsi="TH SarabunPSK" w:cs="TH SarabunPSK"/>
          <w:sz w:val="32"/>
          <w:szCs w:val="32"/>
          <w:cs/>
        </w:rPr>
        <w:t xml:space="preserve">(ภาษาไทย) </w:t>
      </w:r>
      <w:r w:rsidR="00E720D5" w:rsidRPr="00CC5B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5BC8">
        <w:rPr>
          <w:rFonts w:ascii="TH SarabunPSK" w:hAnsi="TH SarabunPSK" w:cs="TH SarabunPSK"/>
          <w:sz w:val="32"/>
          <w:szCs w:val="32"/>
        </w:rPr>
        <w:t xml:space="preserve">: 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3326F" w:rsidRPr="00CC5BC8" w:rsidRDefault="0063326F" w:rsidP="00E720D5">
      <w:pPr>
        <w:tabs>
          <w:tab w:val="left" w:pos="36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CC5BC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C5BC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C5BC8">
        <w:rPr>
          <w:rFonts w:ascii="TH SarabunPSK" w:hAnsi="TH SarabunPSK" w:cs="TH SarabunPSK"/>
          <w:sz w:val="32"/>
          <w:szCs w:val="32"/>
        </w:rPr>
        <w:t xml:space="preserve">: 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</w:t>
      </w:r>
      <w:r w:rsidR="00926E71" w:rsidRPr="00CC5BC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5BC8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63326F" w:rsidRPr="00CC5BC8" w:rsidRDefault="0063326F" w:rsidP="0063326F">
      <w:pPr>
        <w:tabs>
          <w:tab w:val="left" w:pos="360"/>
        </w:tabs>
        <w:ind w:left="900" w:hanging="900"/>
        <w:rPr>
          <w:rFonts w:ascii="TH SarabunPSK" w:hAnsi="TH SarabunPSK" w:cs="TH SarabunPSK"/>
          <w:sz w:val="16"/>
          <w:szCs w:val="16"/>
        </w:rPr>
      </w:pPr>
    </w:p>
    <w:p w:rsidR="0063326F" w:rsidRPr="00CC5BC8" w:rsidRDefault="00926E71" w:rsidP="0063326F">
      <w:pPr>
        <w:rPr>
          <w:rFonts w:ascii="TH SarabunPSK" w:hAnsi="TH SarabunPSK" w:cs="TH SarabunPSK"/>
          <w:sz w:val="32"/>
          <w:szCs w:val="32"/>
        </w:rPr>
      </w:pPr>
      <w:r w:rsidRPr="00CC5BC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326F" w:rsidRPr="00CC5BC8">
        <w:rPr>
          <w:rFonts w:ascii="TH SarabunPSK" w:hAnsi="TH SarabunPSK" w:cs="TH SarabunPSK"/>
          <w:b/>
          <w:bCs/>
          <w:sz w:val="32"/>
          <w:szCs w:val="32"/>
          <w:cs/>
        </w:rPr>
        <w:t>. ความสำคัญ</w:t>
      </w:r>
      <w:r w:rsidRPr="00CC5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และที่มาของหัวข้อวิจัย </w:t>
      </w:r>
    </w:p>
    <w:p w:rsidR="00926E71" w:rsidRPr="00CC5BC8" w:rsidRDefault="00926E71" w:rsidP="0063326F">
      <w:pPr>
        <w:rPr>
          <w:rFonts w:ascii="TH SarabunPSK" w:hAnsi="TH SarabunPSK" w:cs="TH SarabunPSK"/>
          <w:sz w:val="32"/>
          <w:szCs w:val="32"/>
        </w:rPr>
      </w:pPr>
      <w:r w:rsidRPr="00CC5B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5BC8" w:rsidRPr="00CC5BC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326F" w:rsidRPr="00CC5BC8" w:rsidRDefault="0063326F" w:rsidP="0063326F">
      <w:pPr>
        <w:rPr>
          <w:rFonts w:ascii="TH SarabunPSK" w:hAnsi="TH SarabunPSK" w:cs="TH SarabunPSK"/>
          <w:sz w:val="16"/>
          <w:szCs w:val="16"/>
        </w:rPr>
      </w:pPr>
    </w:p>
    <w:p w:rsidR="0063326F" w:rsidRPr="00CC5BC8" w:rsidRDefault="00926E71" w:rsidP="00926E71">
      <w:pPr>
        <w:pStyle w:val="a3"/>
        <w:spacing w:after="0"/>
        <w:rPr>
          <w:rStyle w:val="a9"/>
          <w:rFonts w:ascii="TH SarabunPSK" w:hAnsi="TH SarabunPSK" w:cs="TH SarabunPSK" w:hint="cs"/>
          <w:color w:val="FF0000"/>
          <w:sz w:val="32"/>
          <w:szCs w:val="32"/>
        </w:rPr>
      </w:pPr>
      <w:r w:rsidRPr="00CC5BC8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="0063326F" w:rsidRPr="00CC5B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 วัตถุประสงค์</w:t>
      </w:r>
      <w:r w:rsidR="0063326F" w:rsidRPr="00CC5B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="00CC5B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หัวข้อวิจัย</w:t>
      </w:r>
      <w:r w:rsidR="00CC5BC8" w:rsidRPr="00CC5B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C5BC8">
        <w:rPr>
          <w:rStyle w:val="a9"/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</w:t>
      </w:r>
      <w:r w:rsidR="00613CD2" w:rsidRPr="00CC5BC8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ระบุสิ่งที่โครงการต้องการศึกษาเพื่อแก้ปัญหาหรือให้บรรลุผลตามเป้าหมายและให้มี</w:t>
      </w:r>
      <w:r w:rsidR="00CC5BC8" w:rsidRPr="00CC5BC8">
        <w:rPr>
          <w:rStyle w:val="a9"/>
          <w:rFonts w:ascii="TH SarabunPSK" w:hAnsi="TH SarabunPSK" w:cs="TH SarabunPSK" w:hint="cs"/>
          <w:color w:val="FF0000"/>
          <w:spacing w:val="-4"/>
          <w:sz w:val="32"/>
          <w:szCs w:val="32"/>
          <w:cs/>
          <w:lang w:val="th-TH"/>
        </w:rPr>
        <w:t>ค</w:t>
      </w:r>
      <w:r w:rsidR="00613CD2" w:rsidRPr="00CC5BC8">
        <w:rPr>
          <w:rStyle w:val="a9"/>
          <w:rFonts w:ascii="TH SarabunPSK" w:hAnsi="TH SarabunPSK" w:cs="TH SarabunPSK"/>
          <w:color w:val="FF0000"/>
          <w:spacing w:val="-4"/>
          <w:sz w:val="32"/>
          <w:szCs w:val="32"/>
          <w:cs/>
          <w:lang w:val="th-TH"/>
        </w:rPr>
        <w:t>วามสอดคล้อง</w:t>
      </w:r>
      <w:r w:rsidR="00613CD2" w:rsidRPr="00CC5BC8">
        <w:rPr>
          <w:rStyle w:val="a9"/>
          <w:rFonts w:ascii="TH SarabunPSK" w:hAnsi="TH SarabunPSK" w:cs="TH SarabunPSK"/>
          <w:color w:val="FF0000"/>
          <w:sz w:val="32"/>
          <w:szCs w:val="32"/>
          <w:cs/>
          <w:lang w:val="th-TH"/>
        </w:rPr>
        <w:t>กับแผนงาน</w:t>
      </w:r>
      <w:r w:rsidRPr="00CC5BC8"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)</w:t>
      </w:r>
    </w:p>
    <w:p w:rsidR="00926E71" w:rsidRPr="00CC5BC8" w:rsidRDefault="00CC5BC8" w:rsidP="00CC5BC8">
      <w:pPr>
        <w:pStyle w:val="a3"/>
        <w:spacing w:after="0"/>
        <w:rPr>
          <w:rStyle w:val="a9"/>
          <w:rFonts w:ascii="TH SarabunPSK" w:hAnsi="TH SarabunPSK" w:cs="TH SarabunPSK"/>
          <w:sz w:val="32"/>
          <w:szCs w:val="32"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6E71" w:rsidRPr="00CC5BC8" w:rsidRDefault="00E051AC" w:rsidP="00CC5BC8">
      <w:pPr>
        <w:ind w:right="-284"/>
        <w:rPr>
          <w:rStyle w:val="a9"/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26E71" w:rsidRPr="00CC5B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Style w:val="a9"/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  <w:r w:rsidR="00CC5BC8" w:rsidRPr="00CC5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5BC8" w:rsidRPr="00CC5BC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926E71" w:rsidRPr="00CC5BC8">
        <w:rPr>
          <w:rStyle w:val="a9"/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</w:t>
      </w:r>
      <w:r>
        <w:rPr>
          <w:rStyle w:val="a9"/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ถึงวิธีการว่าจะทำอย่างไร, ใช้เครื่องมืออะไร, ประชากรและกลุ่มตัวอย่างคือใคร, ทำในพื้นที่ใด, ทำในช่วงเวลาใด และใช้ระยะเวลานานเพียงใด</w:t>
      </w:r>
      <w:r w:rsidR="00CC5BC8" w:rsidRPr="00CC5BC8"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926E71" w:rsidRPr="00794FE5" w:rsidRDefault="00CC5BC8" w:rsidP="00CC5BC8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1AC" w:rsidRPr="00E051AC" w:rsidRDefault="00E051AC" w:rsidP="00E051AC">
      <w:pPr>
        <w:rPr>
          <w:rFonts w:ascii="TH SarabunPSK" w:hAnsi="TH SarabunPSK" w:cs="TH SarabunPSK"/>
          <w:sz w:val="32"/>
          <w:szCs w:val="32"/>
          <w:lang w:eastAsia="th-TH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E051AC" w:rsidRPr="00CC5BC8" w:rsidRDefault="00E051AC" w:rsidP="00E051AC">
      <w:pPr>
        <w:ind w:right="-1"/>
        <w:rPr>
          <w:rStyle w:val="a9"/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C5B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211AD">
        <w:rPr>
          <w:rStyle w:val="a9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กรอบแนวคิดการวิจัย</w:t>
      </w:r>
      <w:r w:rsidRPr="00CC5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5BC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C5BC8">
        <w:rPr>
          <w:rStyle w:val="a9"/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ผลงานหลักของโครงการในเชิงปริมาณและ/หรือคุณภาพที่วัดได้ระบุผู้ได้ประโยชน์หรือผู้นำผลงานไปใช้</w:t>
      </w:r>
      <w:r w:rsidRPr="00CC5BC8">
        <w:rPr>
          <w:rStyle w:val="a9"/>
          <w:rFonts w:ascii="TH SarabunPSK" w:hAnsi="TH SarabunPSK" w:cs="TH SarabunPSK"/>
          <w:color w:val="FF0000"/>
          <w:sz w:val="32"/>
          <w:szCs w:val="32"/>
          <w:cs/>
        </w:rPr>
        <w:t xml:space="preserve"> หากผลงานเป็นไปตามที่คาดหมาย</w:t>
      </w:r>
      <w:r w:rsidRPr="00CC5BC8"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051AC" w:rsidRPr="00794FE5" w:rsidRDefault="00E051AC" w:rsidP="00E051AC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1AC" w:rsidRDefault="00E051AC" w:rsidP="00E051AC">
      <w:p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E051AC" w:rsidRPr="00CC5BC8" w:rsidRDefault="00E051AC" w:rsidP="00E051AC">
      <w:pPr>
        <w:ind w:right="-1"/>
        <w:rPr>
          <w:rStyle w:val="a9"/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Pr="00CC5B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5BC8">
        <w:rPr>
          <w:rStyle w:val="a9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ประโยชน์ที่คาดว่าจะได้รับ</w:t>
      </w:r>
      <w:r w:rsidRPr="00CC5B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5BC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C5BC8">
        <w:rPr>
          <w:rStyle w:val="a9"/>
          <w:rFonts w:ascii="TH SarabunPSK" w:hAnsi="TH SarabunPSK" w:cs="TH SarabunPSK"/>
          <w:color w:val="FF0000"/>
          <w:sz w:val="32"/>
          <w:szCs w:val="32"/>
          <w:cs/>
          <w:lang w:val="th-TH"/>
        </w:rPr>
        <w:t>ระบุผลงานหลักของโครงการในเชิงปริมาณและ/หรือคุณภาพที่วัดได้ระบุผู้ได้ประโยชน์หรือผู้นำผลงานไปใช้</w:t>
      </w:r>
      <w:r w:rsidRPr="00CC5BC8">
        <w:rPr>
          <w:rStyle w:val="a9"/>
          <w:rFonts w:ascii="TH SarabunPSK" w:hAnsi="TH SarabunPSK" w:cs="TH SarabunPSK"/>
          <w:color w:val="FF0000"/>
          <w:sz w:val="32"/>
          <w:szCs w:val="32"/>
          <w:cs/>
        </w:rPr>
        <w:t xml:space="preserve"> หากผลงานเป็นไปตามที่คาดหมาย</w:t>
      </w:r>
      <w:r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และมีความสอดคล้องกับวัตถุประสงค์การทำวิจัย</w:t>
      </w:r>
      <w:r w:rsidRPr="00CC5BC8">
        <w:rPr>
          <w:rStyle w:val="a9"/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051AC" w:rsidRPr="00794FE5" w:rsidRDefault="00E051AC" w:rsidP="00E051AC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1AC" w:rsidRDefault="00E051AC" w:rsidP="00E051AC">
      <w:pPr>
        <w:rPr>
          <w:lang w:eastAsia="th-TH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072935" w:rsidRDefault="00072935" w:rsidP="00E051AC">
      <w:pPr>
        <w:rPr>
          <w:rFonts w:ascii="TH SarabunPSK" w:hAnsi="TH SarabunPSK" w:cs="TH SarabunPSK"/>
          <w:color w:val="FF0000"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อ้างอิง</w:t>
      </w:r>
      <w:r w:rsidR="00310979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="00310979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 xml:space="preserve">(เขียนตามแบบ </w:t>
      </w:r>
      <w:r w:rsidR="00310979" w:rsidRPr="00310979">
        <w:rPr>
          <w:rFonts w:ascii="TH SarabunPSK" w:hAnsi="TH SarabunPSK" w:cs="TH SarabunPSK"/>
          <w:color w:val="FF0000"/>
          <w:sz w:val="32"/>
          <w:szCs w:val="32"/>
          <w:lang w:eastAsia="th-TH"/>
        </w:rPr>
        <w:t xml:space="preserve">APA </w:t>
      </w:r>
      <w:r w:rsidR="00310979" w:rsidRPr="00310979"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  <w:t>7</w:t>
      </w:r>
      <w:r w:rsidR="00310979" w:rsidRPr="00310979">
        <w:rPr>
          <w:rFonts w:ascii="TH SarabunPSK" w:hAnsi="TH SarabunPSK" w:cs="TH SarabunPSK"/>
          <w:color w:val="FF0000"/>
          <w:sz w:val="32"/>
          <w:szCs w:val="32"/>
          <w:lang w:eastAsia="th-TH"/>
        </w:rPr>
        <w:t>th edition</w:t>
      </w:r>
      <w:r w:rsidR="00310979">
        <w:rPr>
          <w:rFonts w:ascii="TH SarabunPSK" w:hAnsi="TH SarabunPSK" w:cs="TH SarabunPSK"/>
          <w:color w:val="FF0000"/>
          <w:sz w:val="32"/>
          <w:szCs w:val="32"/>
          <w:lang w:eastAsia="th-TH"/>
        </w:rPr>
        <w:t>)</w:t>
      </w:r>
    </w:p>
    <w:p w:rsidR="00310979" w:rsidRPr="00794FE5" w:rsidRDefault="00310979" w:rsidP="00310979">
      <w:pPr>
        <w:pStyle w:val="a3"/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CC5BC8">
        <w:rPr>
          <w:rStyle w:val="a9"/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0979" w:rsidRPr="00310979" w:rsidRDefault="00310979" w:rsidP="00310979">
      <w:pPr>
        <w:rPr>
          <w:rFonts w:ascii="TH SarabunPSK" w:hAnsi="TH SarabunPSK" w:cs="TH SarabunPSK" w:hint="cs"/>
          <w:sz w:val="32"/>
          <w:szCs w:val="32"/>
          <w:cs/>
          <w:lang w:eastAsia="th-TH"/>
        </w:rPr>
      </w:pPr>
      <w:r w:rsidRPr="00CC5BC8">
        <w:rPr>
          <w:rStyle w:val="a9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sectPr w:rsidR="00310979" w:rsidRPr="00310979" w:rsidSect="00CC5BC8">
      <w:headerReference w:type="default" r:id="rId7"/>
      <w:pgSz w:w="11906" w:h="16838"/>
      <w:pgMar w:top="1985" w:right="1133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F9" w:rsidRDefault="00D600F9">
      <w:r>
        <w:separator/>
      </w:r>
    </w:p>
  </w:endnote>
  <w:endnote w:type="continuationSeparator" w:id="0">
    <w:p w:rsidR="00D600F9" w:rsidRDefault="00D6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F9" w:rsidRDefault="00D600F9">
      <w:r>
        <w:separator/>
      </w:r>
    </w:p>
  </w:footnote>
  <w:footnote w:type="continuationSeparator" w:id="0">
    <w:p w:rsidR="00D600F9" w:rsidRDefault="00D6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C5" w:rsidRDefault="00414D0A" w:rsidP="00926E71">
    <w:pPr>
      <w:pStyle w:val="a5"/>
      <w:tabs>
        <w:tab w:val="clear" w:pos="8306"/>
      </w:tabs>
      <w:jc w:val="center"/>
    </w:pPr>
    <w:r w:rsidRPr="007F39C4">
      <w:rPr>
        <w:noProof/>
        <w:lang w:eastAsia="en-US"/>
      </w:rPr>
      <w:drawing>
        <wp:inline distT="0" distB="0" distL="0" distR="0">
          <wp:extent cx="466725" cy="876300"/>
          <wp:effectExtent l="0" t="0" r="0" b="0"/>
          <wp:docPr id="1" name="รูปภาพ 1" descr="logo_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" descr="logo_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th-TH" w:bidi="th-TH"/>
      </w:rPr>
    </w:lvl>
  </w:abstractNum>
  <w:abstractNum w:abstractNumId="1" w15:restartNumberingAfterBreak="0">
    <w:nsid w:val="0BA27615"/>
    <w:multiLevelType w:val="hybridMultilevel"/>
    <w:tmpl w:val="4A7848F6"/>
    <w:lvl w:ilvl="0" w:tplc="6F7C5646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6335BB7"/>
    <w:multiLevelType w:val="hybridMultilevel"/>
    <w:tmpl w:val="56AA4A20"/>
    <w:lvl w:ilvl="0" w:tplc="02B412A2">
      <w:start w:val="1"/>
      <w:numFmt w:val="bullet"/>
      <w:lvlText w:val=""/>
      <w:lvlJc w:val="left"/>
      <w:pPr>
        <w:tabs>
          <w:tab w:val="num" w:pos="1107"/>
        </w:tabs>
        <w:ind w:left="1260" w:hanging="360"/>
      </w:pPr>
      <w:rPr>
        <w:rFonts w:ascii="Symbol" w:hAnsi="Symbol" w:hint="default"/>
        <w:color w:val="auto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5A"/>
    <w:rsid w:val="000211AD"/>
    <w:rsid w:val="000213A2"/>
    <w:rsid w:val="000228DA"/>
    <w:rsid w:val="00025E03"/>
    <w:rsid w:val="0003023F"/>
    <w:rsid w:val="0004470E"/>
    <w:rsid w:val="00051C57"/>
    <w:rsid w:val="00055762"/>
    <w:rsid w:val="00057098"/>
    <w:rsid w:val="00061EC0"/>
    <w:rsid w:val="00064461"/>
    <w:rsid w:val="00072935"/>
    <w:rsid w:val="00085F47"/>
    <w:rsid w:val="00091193"/>
    <w:rsid w:val="000A4EC0"/>
    <w:rsid w:val="000C6AA6"/>
    <w:rsid w:val="000D17DA"/>
    <w:rsid w:val="000D4B93"/>
    <w:rsid w:val="000D68DC"/>
    <w:rsid w:val="000E496F"/>
    <w:rsid w:val="000E7197"/>
    <w:rsid w:val="000F10B1"/>
    <w:rsid w:val="000F1AB4"/>
    <w:rsid w:val="000F1F6A"/>
    <w:rsid w:val="00113149"/>
    <w:rsid w:val="00124896"/>
    <w:rsid w:val="00143D31"/>
    <w:rsid w:val="001620AE"/>
    <w:rsid w:val="00173704"/>
    <w:rsid w:val="00183D25"/>
    <w:rsid w:val="001854CA"/>
    <w:rsid w:val="001B207F"/>
    <w:rsid w:val="001B52E0"/>
    <w:rsid w:val="001D3DCC"/>
    <w:rsid w:val="001E7E37"/>
    <w:rsid w:val="001F28D1"/>
    <w:rsid w:val="001F4693"/>
    <w:rsid w:val="00201167"/>
    <w:rsid w:val="00201642"/>
    <w:rsid w:val="00203BC2"/>
    <w:rsid w:val="00213165"/>
    <w:rsid w:val="00220571"/>
    <w:rsid w:val="002212CF"/>
    <w:rsid w:val="00221991"/>
    <w:rsid w:val="00224E8E"/>
    <w:rsid w:val="0024124B"/>
    <w:rsid w:val="00257C0E"/>
    <w:rsid w:val="002658D4"/>
    <w:rsid w:val="00266F28"/>
    <w:rsid w:val="00273BC5"/>
    <w:rsid w:val="002B1BAC"/>
    <w:rsid w:val="002B2DF7"/>
    <w:rsid w:val="002B40A1"/>
    <w:rsid w:val="002B739C"/>
    <w:rsid w:val="00310979"/>
    <w:rsid w:val="0031722A"/>
    <w:rsid w:val="00326575"/>
    <w:rsid w:val="00327CD0"/>
    <w:rsid w:val="00332CE7"/>
    <w:rsid w:val="00337425"/>
    <w:rsid w:val="00357B42"/>
    <w:rsid w:val="003603E7"/>
    <w:rsid w:val="00373B2B"/>
    <w:rsid w:val="00385B04"/>
    <w:rsid w:val="003877CD"/>
    <w:rsid w:val="003A232D"/>
    <w:rsid w:val="003C5142"/>
    <w:rsid w:val="003C60B9"/>
    <w:rsid w:val="003C77F4"/>
    <w:rsid w:val="003D513B"/>
    <w:rsid w:val="003D7508"/>
    <w:rsid w:val="00404755"/>
    <w:rsid w:val="00405578"/>
    <w:rsid w:val="00414D0A"/>
    <w:rsid w:val="00426E66"/>
    <w:rsid w:val="00431E88"/>
    <w:rsid w:val="004401BE"/>
    <w:rsid w:val="004A5445"/>
    <w:rsid w:val="004B03F5"/>
    <w:rsid w:val="004C0DA4"/>
    <w:rsid w:val="004D4E6B"/>
    <w:rsid w:val="004E054B"/>
    <w:rsid w:val="004F16EB"/>
    <w:rsid w:val="004F1DD6"/>
    <w:rsid w:val="004F3B6D"/>
    <w:rsid w:val="00510789"/>
    <w:rsid w:val="0051747B"/>
    <w:rsid w:val="005355F6"/>
    <w:rsid w:val="005551A7"/>
    <w:rsid w:val="005618FA"/>
    <w:rsid w:val="0059022A"/>
    <w:rsid w:val="00591C7F"/>
    <w:rsid w:val="005B2AA6"/>
    <w:rsid w:val="005C2FAC"/>
    <w:rsid w:val="005C65C7"/>
    <w:rsid w:val="005F01B5"/>
    <w:rsid w:val="005F330C"/>
    <w:rsid w:val="0060648B"/>
    <w:rsid w:val="00613CD2"/>
    <w:rsid w:val="0062386A"/>
    <w:rsid w:val="0063326F"/>
    <w:rsid w:val="00635AE6"/>
    <w:rsid w:val="006366D8"/>
    <w:rsid w:val="006433AC"/>
    <w:rsid w:val="006643E5"/>
    <w:rsid w:val="0068042E"/>
    <w:rsid w:val="0068745D"/>
    <w:rsid w:val="006A3625"/>
    <w:rsid w:val="006B37C1"/>
    <w:rsid w:val="006D0209"/>
    <w:rsid w:val="006D0D3F"/>
    <w:rsid w:val="006E4B39"/>
    <w:rsid w:val="00707F54"/>
    <w:rsid w:val="00713DFB"/>
    <w:rsid w:val="00713E60"/>
    <w:rsid w:val="00736E3E"/>
    <w:rsid w:val="0073789F"/>
    <w:rsid w:val="0074315F"/>
    <w:rsid w:val="00745F6D"/>
    <w:rsid w:val="00750826"/>
    <w:rsid w:val="007859C1"/>
    <w:rsid w:val="00794FE5"/>
    <w:rsid w:val="00795CDF"/>
    <w:rsid w:val="00797C6A"/>
    <w:rsid w:val="007B1406"/>
    <w:rsid w:val="007B412B"/>
    <w:rsid w:val="007C772F"/>
    <w:rsid w:val="007F728E"/>
    <w:rsid w:val="0080565B"/>
    <w:rsid w:val="00817C70"/>
    <w:rsid w:val="00820F5E"/>
    <w:rsid w:val="008224B8"/>
    <w:rsid w:val="00835661"/>
    <w:rsid w:val="00851AA3"/>
    <w:rsid w:val="00854AF0"/>
    <w:rsid w:val="0086107C"/>
    <w:rsid w:val="00862DB1"/>
    <w:rsid w:val="00864A0D"/>
    <w:rsid w:val="00871053"/>
    <w:rsid w:val="0088756C"/>
    <w:rsid w:val="00890E56"/>
    <w:rsid w:val="008B6919"/>
    <w:rsid w:val="008B7E0F"/>
    <w:rsid w:val="008E1FEA"/>
    <w:rsid w:val="00902E3C"/>
    <w:rsid w:val="0092527D"/>
    <w:rsid w:val="0092590D"/>
    <w:rsid w:val="00926E71"/>
    <w:rsid w:val="0095167C"/>
    <w:rsid w:val="009670CB"/>
    <w:rsid w:val="009710CA"/>
    <w:rsid w:val="00977F27"/>
    <w:rsid w:val="00992A28"/>
    <w:rsid w:val="009A658A"/>
    <w:rsid w:val="009A77AB"/>
    <w:rsid w:val="009B13E0"/>
    <w:rsid w:val="009B1BC3"/>
    <w:rsid w:val="009B44E9"/>
    <w:rsid w:val="009C6419"/>
    <w:rsid w:val="009F2F0E"/>
    <w:rsid w:val="00A05FD7"/>
    <w:rsid w:val="00A060A3"/>
    <w:rsid w:val="00A13A9A"/>
    <w:rsid w:val="00A158D4"/>
    <w:rsid w:val="00A15E52"/>
    <w:rsid w:val="00A174A6"/>
    <w:rsid w:val="00A2022C"/>
    <w:rsid w:val="00A42547"/>
    <w:rsid w:val="00A45B91"/>
    <w:rsid w:val="00A46E15"/>
    <w:rsid w:val="00A562A6"/>
    <w:rsid w:val="00A67754"/>
    <w:rsid w:val="00A8512B"/>
    <w:rsid w:val="00A855F4"/>
    <w:rsid w:val="00AB01CE"/>
    <w:rsid w:val="00AD11C2"/>
    <w:rsid w:val="00AD6400"/>
    <w:rsid w:val="00AF6FFD"/>
    <w:rsid w:val="00B13F1A"/>
    <w:rsid w:val="00B2225A"/>
    <w:rsid w:val="00B2333E"/>
    <w:rsid w:val="00B458A1"/>
    <w:rsid w:val="00B46A6F"/>
    <w:rsid w:val="00B52128"/>
    <w:rsid w:val="00B546E5"/>
    <w:rsid w:val="00B6055D"/>
    <w:rsid w:val="00B62EEE"/>
    <w:rsid w:val="00B672B0"/>
    <w:rsid w:val="00B76FE6"/>
    <w:rsid w:val="00B92358"/>
    <w:rsid w:val="00B93E45"/>
    <w:rsid w:val="00B93EE1"/>
    <w:rsid w:val="00BA3854"/>
    <w:rsid w:val="00BD0A44"/>
    <w:rsid w:val="00BD5C6D"/>
    <w:rsid w:val="00BE4681"/>
    <w:rsid w:val="00C22692"/>
    <w:rsid w:val="00C400DA"/>
    <w:rsid w:val="00C51031"/>
    <w:rsid w:val="00C56BD2"/>
    <w:rsid w:val="00C92762"/>
    <w:rsid w:val="00CC25A6"/>
    <w:rsid w:val="00CC5594"/>
    <w:rsid w:val="00CC5BC8"/>
    <w:rsid w:val="00CC6C5E"/>
    <w:rsid w:val="00CD6618"/>
    <w:rsid w:val="00CD6902"/>
    <w:rsid w:val="00CE0E52"/>
    <w:rsid w:val="00CE2591"/>
    <w:rsid w:val="00CF08FB"/>
    <w:rsid w:val="00CF1C5A"/>
    <w:rsid w:val="00CF52C7"/>
    <w:rsid w:val="00D0080A"/>
    <w:rsid w:val="00D00F15"/>
    <w:rsid w:val="00D0220E"/>
    <w:rsid w:val="00D24CFD"/>
    <w:rsid w:val="00D3271F"/>
    <w:rsid w:val="00D44720"/>
    <w:rsid w:val="00D569C4"/>
    <w:rsid w:val="00D600F9"/>
    <w:rsid w:val="00D641F3"/>
    <w:rsid w:val="00D702E4"/>
    <w:rsid w:val="00D7355B"/>
    <w:rsid w:val="00D73B01"/>
    <w:rsid w:val="00D92524"/>
    <w:rsid w:val="00DF1E62"/>
    <w:rsid w:val="00DF7AF9"/>
    <w:rsid w:val="00E051AC"/>
    <w:rsid w:val="00E20FD3"/>
    <w:rsid w:val="00E2628B"/>
    <w:rsid w:val="00E272F1"/>
    <w:rsid w:val="00E41DA5"/>
    <w:rsid w:val="00E60B4A"/>
    <w:rsid w:val="00E60C73"/>
    <w:rsid w:val="00E624F3"/>
    <w:rsid w:val="00E649C1"/>
    <w:rsid w:val="00E65991"/>
    <w:rsid w:val="00E720D5"/>
    <w:rsid w:val="00E76332"/>
    <w:rsid w:val="00E76B01"/>
    <w:rsid w:val="00E92F79"/>
    <w:rsid w:val="00E9715F"/>
    <w:rsid w:val="00EA1D75"/>
    <w:rsid w:val="00EA7DF9"/>
    <w:rsid w:val="00EF58CD"/>
    <w:rsid w:val="00F04BC7"/>
    <w:rsid w:val="00F068A4"/>
    <w:rsid w:val="00F06DDA"/>
    <w:rsid w:val="00F234C0"/>
    <w:rsid w:val="00F2660B"/>
    <w:rsid w:val="00F329D3"/>
    <w:rsid w:val="00F3622E"/>
    <w:rsid w:val="00F37BAA"/>
    <w:rsid w:val="00F470B2"/>
    <w:rsid w:val="00F57B43"/>
    <w:rsid w:val="00F66976"/>
    <w:rsid w:val="00F73D6F"/>
    <w:rsid w:val="00F74E16"/>
    <w:rsid w:val="00F80E5D"/>
    <w:rsid w:val="00F8609C"/>
    <w:rsid w:val="00F916DD"/>
    <w:rsid w:val="00F94DB8"/>
    <w:rsid w:val="00FB3029"/>
    <w:rsid w:val="00FC013D"/>
    <w:rsid w:val="00FC4A28"/>
    <w:rsid w:val="00FC5271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C4D63-E5D1-4F44-91D2-DF08EFA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A"/>
    <w:rPr>
      <w:sz w:val="24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CF1C5A"/>
    <w:pPr>
      <w:keepNext/>
      <w:tabs>
        <w:tab w:val="num" w:pos="720"/>
      </w:tabs>
      <w:suppressAutoHyphens/>
      <w:ind w:left="720" w:hanging="360"/>
      <w:outlineLvl w:val="0"/>
    </w:pPr>
    <w:rPr>
      <w:rFonts w:ascii="Browallia New" w:eastAsia="Cordia New" w:hAnsi="Browallia New" w:cs="Browallia New"/>
      <w:sz w:val="28"/>
      <w:lang w:eastAsia="th-TH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หัวเรื่อง 1 อักขระ"/>
    <w:link w:val="1"/>
    <w:rsid w:val="00CF1C5A"/>
    <w:rPr>
      <w:rFonts w:ascii="Browallia New" w:eastAsia="Cordia New" w:hAnsi="Browallia New" w:cs="Browallia New"/>
      <w:sz w:val="28"/>
      <w:szCs w:val="28"/>
      <w:lang w:val="en-US" w:eastAsia="th-TH" w:bidi="th-TH"/>
    </w:rPr>
  </w:style>
  <w:style w:type="paragraph" w:styleId="a3">
    <w:name w:val="Body Text"/>
    <w:basedOn w:val="a"/>
    <w:link w:val="a4"/>
    <w:rsid w:val="00CF1C5A"/>
    <w:pPr>
      <w:spacing w:after="120"/>
    </w:pPr>
  </w:style>
  <w:style w:type="character" w:customStyle="1" w:styleId="a4">
    <w:name w:val="เนื้อความ อักขระ"/>
    <w:link w:val="a3"/>
    <w:rsid w:val="00CF1C5A"/>
    <w:rPr>
      <w:rFonts w:eastAsia="MS Mincho" w:cs="Angsana New"/>
      <w:sz w:val="24"/>
      <w:szCs w:val="28"/>
      <w:lang w:val="en-US" w:eastAsia="ja-JP" w:bidi="th-TH"/>
    </w:rPr>
  </w:style>
  <w:style w:type="paragraph" w:styleId="a5">
    <w:name w:val="header"/>
    <w:basedOn w:val="a"/>
    <w:link w:val="a6"/>
    <w:uiPriority w:val="99"/>
    <w:rsid w:val="00273BC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73BC5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68745D"/>
    <w:rPr>
      <w:rFonts w:ascii="Tahoma" w:hAnsi="Tahoma"/>
      <w:sz w:val="16"/>
      <w:szCs w:val="18"/>
    </w:rPr>
  </w:style>
  <w:style w:type="character" w:styleId="a9">
    <w:name w:val="page number"/>
    <w:rsid w:val="00794FE5"/>
  </w:style>
  <w:style w:type="paragraph" w:customStyle="1" w:styleId="aa">
    <w:name w:val="เนื้อเรื่อง"/>
    <w:basedOn w:val="a"/>
    <w:rsid w:val="00794FE5"/>
    <w:pPr>
      <w:ind w:right="386"/>
    </w:pPr>
    <w:rPr>
      <w:rFonts w:ascii="Cordia New" w:eastAsia="Times New Roman" w:hAnsi="Cordia New" w:cs="Cordia New"/>
      <w:sz w:val="20"/>
      <w:szCs w:val="20"/>
      <w:lang w:val="en-GB" w:eastAsia="en-US"/>
    </w:rPr>
  </w:style>
  <w:style w:type="character" w:customStyle="1" w:styleId="a6">
    <w:name w:val="หัวกระดาษ อักขระ"/>
    <w:link w:val="a5"/>
    <w:uiPriority w:val="99"/>
    <w:rsid w:val="00AD6400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 Concept paper</vt:lpstr>
      <vt:lpstr>แบบฟอร์มการเขียน Concept paper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 Concept paper</dc:title>
  <dc:subject/>
  <dc:creator>COMPAQ</dc:creator>
  <cp:keywords/>
  <cp:lastModifiedBy>user</cp:lastModifiedBy>
  <cp:revision>2</cp:revision>
  <cp:lastPrinted>2017-02-02T02:34:00Z</cp:lastPrinted>
  <dcterms:created xsi:type="dcterms:W3CDTF">2024-09-09T03:15:00Z</dcterms:created>
  <dcterms:modified xsi:type="dcterms:W3CDTF">2024-09-09T03:15:00Z</dcterms:modified>
</cp:coreProperties>
</file>